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94" w:rsidRDefault="00E9003D" w:rsidP="00E9003D">
      <w:pPr>
        <w:jc w:val="center"/>
        <w:rPr>
          <w:lang w:val="mn-MN" w:bidi="mn-Mong-CN"/>
        </w:rPr>
      </w:pPr>
      <w:r>
        <w:rPr>
          <w:lang w:val="mn-MN" w:bidi="mn-Mong-CN"/>
        </w:rPr>
        <w:t>ИТХ-ЫН ДЭРГЭДЭХ ОНХС-ИЙН ХЯНАЛТЫН ЗӨВЛӨЛИЙН</w:t>
      </w:r>
    </w:p>
    <w:p w:rsidR="00E9003D" w:rsidRDefault="00E9003D" w:rsidP="00E9003D">
      <w:pPr>
        <w:jc w:val="center"/>
        <w:rPr>
          <w:lang w:val="mn-MN" w:bidi="mn-Mong-CN"/>
        </w:rPr>
      </w:pPr>
      <w:r>
        <w:rPr>
          <w:lang w:val="mn-MN" w:bidi="mn-Mong-CN"/>
        </w:rPr>
        <w:t>ХЯНАЛТЫН ХУУДАС</w:t>
      </w:r>
    </w:p>
    <w:p w:rsidR="00E9003D" w:rsidRDefault="00E9003D" w:rsidP="00E9003D">
      <w:pPr>
        <w:rPr>
          <w:lang w:val="mn-MN" w:bidi="mn-Mong-CN"/>
        </w:rPr>
      </w:pPr>
    </w:p>
    <w:p w:rsidR="00E9003D" w:rsidRDefault="00E9003D" w:rsidP="00E9003D">
      <w:pPr>
        <w:rPr>
          <w:lang w:val="mn-MN" w:bidi="mn-Mong-CN"/>
        </w:rPr>
      </w:pPr>
      <w:r>
        <w:rPr>
          <w:lang w:val="mn-MN" w:bidi="mn-Mong-CN"/>
        </w:rPr>
        <w:t>Хяналт шалгалт эхэлсэн огноо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Дууссан огноо</w:t>
      </w:r>
    </w:p>
    <w:p w:rsidR="00E9003D" w:rsidRPr="00E9003D" w:rsidRDefault="00E9003D" w:rsidP="00E9003D">
      <w:pPr>
        <w:rPr>
          <w:lang w:val="mn-MN" w:bidi="mn-Mong-CN"/>
        </w:rPr>
      </w:pPr>
      <w:r>
        <w:rPr>
          <w:lang w:val="mn-MN" w:bidi="mn-Mong-CN"/>
        </w:rPr>
        <w:t>________он_____сар_____өдөр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________он_____сар_____өдөр</w:t>
      </w:r>
    </w:p>
    <w:p w:rsidR="00E9003D" w:rsidRDefault="00E9003D" w:rsidP="00E9003D">
      <w:pPr>
        <w:rPr>
          <w:lang w:val="mn-MN" w:bidi="mn-Mong-CN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4177"/>
        <w:gridCol w:w="184"/>
        <w:gridCol w:w="1405"/>
        <w:gridCol w:w="1006"/>
        <w:gridCol w:w="504"/>
        <w:gridCol w:w="1337"/>
        <w:gridCol w:w="6379"/>
      </w:tblGrid>
      <w:tr w:rsidR="0046698C" w:rsidTr="00230B80">
        <w:tc>
          <w:tcPr>
            <w:tcW w:w="4361" w:type="dxa"/>
            <w:gridSpan w:val="2"/>
            <w:vAlign w:val="center"/>
          </w:tcPr>
          <w:p w:rsidR="00A97549" w:rsidRDefault="00A97549" w:rsidP="00A97549">
            <w:pPr>
              <w:jc w:val="center"/>
              <w:rPr>
                <w:lang w:val="mn-MN" w:bidi="mn-Mong-CN"/>
              </w:rPr>
            </w:pPr>
          </w:p>
          <w:p w:rsidR="00A97549" w:rsidRDefault="00A97549" w:rsidP="00A9754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Хяналт шалгалтын төрөл</w:t>
            </w:r>
          </w:p>
          <w:p w:rsidR="00A97549" w:rsidRDefault="00A97549" w:rsidP="00A97549">
            <w:pPr>
              <w:jc w:val="center"/>
              <w:rPr>
                <w:lang w:val="mn-MN" w:bidi="mn-Mong-C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A97549" w:rsidRDefault="00A97549" w:rsidP="00A9754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Журам, удирдамжийн дугаар</w:t>
            </w:r>
          </w:p>
        </w:tc>
        <w:tc>
          <w:tcPr>
            <w:tcW w:w="6379" w:type="dxa"/>
            <w:vAlign w:val="center"/>
          </w:tcPr>
          <w:p w:rsidR="00A97549" w:rsidRDefault="00A97549" w:rsidP="00A9754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Хяналт шалгалтын бүрэлдэхүүн</w:t>
            </w:r>
          </w:p>
        </w:tc>
      </w:tr>
      <w:tr w:rsidR="0046698C" w:rsidTr="00230B80">
        <w:tc>
          <w:tcPr>
            <w:tcW w:w="4361" w:type="dxa"/>
            <w:gridSpan w:val="2"/>
          </w:tcPr>
          <w:p w:rsidR="00A97549" w:rsidRDefault="00A97549" w:rsidP="00E9003D">
            <w:pPr>
              <w:rPr>
                <w:lang w:val="mn-MN" w:bidi="mn-Mong-CN"/>
              </w:rPr>
            </w:pPr>
          </w:p>
          <w:p w:rsidR="00A97549" w:rsidRDefault="00230B80" w:rsidP="00E9003D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1-р шатны</w:t>
            </w:r>
          </w:p>
          <w:p w:rsidR="00A97549" w:rsidRDefault="00A97549" w:rsidP="00E9003D">
            <w:pPr>
              <w:rPr>
                <w:lang w:val="mn-MN" w:bidi="mn-Mong-CN"/>
              </w:rPr>
            </w:pPr>
          </w:p>
          <w:p w:rsidR="00A97549" w:rsidRDefault="00230B80" w:rsidP="00E9003D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Явц</w:t>
            </w:r>
          </w:p>
          <w:p w:rsidR="00A97549" w:rsidRDefault="00A97549" w:rsidP="00E9003D">
            <w:pPr>
              <w:rPr>
                <w:lang w:val="mn-MN" w:bidi="mn-Mong-CN"/>
              </w:rPr>
            </w:pPr>
          </w:p>
          <w:p w:rsidR="00A97549" w:rsidRDefault="00230B80" w:rsidP="00E9003D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Гүйцэтгэл</w:t>
            </w:r>
            <w:r w:rsidR="008D6D8C">
              <w:rPr>
                <w:lang w:val="mn-MN" w:bidi="mn-Mong-CN"/>
              </w:rPr>
              <w:t>ийн</w:t>
            </w:r>
          </w:p>
        </w:tc>
        <w:tc>
          <w:tcPr>
            <w:tcW w:w="4252" w:type="dxa"/>
            <w:gridSpan w:val="4"/>
          </w:tcPr>
          <w:p w:rsidR="00A97549" w:rsidRDefault="00A97549" w:rsidP="00A97549">
            <w:pPr>
              <w:jc w:val="center"/>
              <w:rPr>
                <w:lang w:val="mn-MN" w:bidi="mn-Mong-CN"/>
              </w:rPr>
            </w:pPr>
          </w:p>
          <w:p w:rsidR="00A97549" w:rsidRDefault="00A97549" w:rsidP="00A9754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СИТХ-ын Тэргүүлэгчдийн 2017 оны 04-р сарын 12-ны өдрийн 20 дугаар тогтоол</w:t>
            </w:r>
          </w:p>
        </w:tc>
        <w:tc>
          <w:tcPr>
            <w:tcW w:w="6379" w:type="dxa"/>
          </w:tcPr>
          <w:p w:rsidR="00A97549" w:rsidRDefault="00230B80" w:rsidP="00A97549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 xml:space="preserve">ИТХ-ын дэргэдэх </w:t>
            </w:r>
            <w:r w:rsidR="00A97549">
              <w:rPr>
                <w:lang w:val="mn-MN" w:bidi="mn-Mong-CN"/>
              </w:rPr>
              <w:t>ОНХС-ийн хяналтын зөвлөлийн</w:t>
            </w:r>
          </w:p>
          <w:p w:rsidR="00A97549" w:rsidRDefault="00A97549" w:rsidP="00A97549">
            <w:pPr>
              <w:rPr>
                <w:lang w:val="mn-MN" w:bidi="mn-Mong-CN"/>
              </w:rPr>
            </w:pPr>
          </w:p>
          <w:p w:rsidR="00A97549" w:rsidRDefault="00A97549" w:rsidP="00A97549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Дарга</w:t>
            </w:r>
          </w:p>
          <w:p w:rsidR="00A97549" w:rsidRDefault="00A97549" w:rsidP="00A97549">
            <w:pPr>
              <w:rPr>
                <w:lang w:val="mn-MN" w:bidi="mn-Mong-CN"/>
              </w:rPr>
            </w:pPr>
          </w:p>
          <w:p w:rsidR="00A97549" w:rsidRDefault="00A97549" w:rsidP="00A97549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гишүүд</w:t>
            </w:r>
          </w:p>
          <w:p w:rsidR="00A97549" w:rsidRDefault="00A97549" w:rsidP="00A97549">
            <w:pPr>
              <w:rPr>
                <w:lang w:val="mn-MN" w:bidi="mn-Mong-CN"/>
              </w:rPr>
            </w:pPr>
          </w:p>
          <w:p w:rsidR="00A97549" w:rsidRDefault="00A97549" w:rsidP="00A97549">
            <w:pPr>
              <w:rPr>
                <w:lang w:val="mn-MN" w:bidi="mn-Mong-CN"/>
              </w:rPr>
            </w:pPr>
          </w:p>
          <w:p w:rsidR="00A97549" w:rsidRDefault="00A97549" w:rsidP="00A97549">
            <w:pPr>
              <w:rPr>
                <w:lang w:val="mn-MN" w:bidi="mn-Mong-CN"/>
              </w:rPr>
            </w:pPr>
          </w:p>
        </w:tc>
      </w:tr>
      <w:tr w:rsidR="00A97549" w:rsidTr="00230B80">
        <w:tc>
          <w:tcPr>
            <w:tcW w:w="4361" w:type="dxa"/>
            <w:gridSpan w:val="2"/>
            <w:vAlign w:val="center"/>
          </w:tcPr>
          <w:p w:rsidR="00A97549" w:rsidRDefault="00A97549" w:rsidP="00A97549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Хяналт шалгалтанд хамрагдах объект</w:t>
            </w:r>
          </w:p>
        </w:tc>
        <w:tc>
          <w:tcPr>
            <w:tcW w:w="10631" w:type="dxa"/>
            <w:gridSpan w:val="5"/>
          </w:tcPr>
          <w:p w:rsidR="00A97549" w:rsidRDefault="00A97549" w:rsidP="00E9003D">
            <w:pPr>
              <w:rPr>
                <w:lang w:val="mn-MN" w:bidi="mn-Mong-CN"/>
              </w:rPr>
            </w:pPr>
          </w:p>
          <w:p w:rsidR="00A97549" w:rsidRDefault="00A97549" w:rsidP="00E9003D">
            <w:pPr>
              <w:rPr>
                <w:lang w:val="mn-MN" w:bidi="mn-Mong-CN"/>
              </w:rPr>
            </w:pPr>
          </w:p>
          <w:p w:rsidR="00A97549" w:rsidRDefault="00A97549" w:rsidP="00E9003D">
            <w:pPr>
              <w:rPr>
                <w:lang w:val="mn-MN" w:bidi="mn-Mong-CN"/>
              </w:rPr>
            </w:pPr>
          </w:p>
        </w:tc>
      </w:tr>
      <w:tr w:rsidR="00A97549" w:rsidTr="00230B80">
        <w:tc>
          <w:tcPr>
            <w:tcW w:w="14992" w:type="dxa"/>
            <w:gridSpan w:val="7"/>
          </w:tcPr>
          <w:p w:rsidR="00A97549" w:rsidRDefault="00A97549" w:rsidP="00E9003D">
            <w:pPr>
              <w:rPr>
                <w:lang w:bidi="mn-Mong-CN"/>
              </w:rPr>
            </w:pPr>
            <w:r>
              <w:rPr>
                <w:lang w:val="mn-MN" w:bidi="mn-Mong-CN"/>
              </w:rPr>
              <w:t>Хяналт шалгалтанд байлцсан албан тушаалтан</w:t>
            </w:r>
          </w:p>
          <w:p w:rsidR="00E41D72" w:rsidRPr="00E41D72" w:rsidRDefault="00E41D72" w:rsidP="00E9003D">
            <w:pPr>
              <w:rPr>
                <w:lang w:bidi="mn-Mong-CN"/>
              </w:rPr>
            </w:pPr>
            <w:bookmarkStart w:id="0" w:name="_GoBack"/>
            <w:bookmarkEnd w:id="0"/>
          </w:p>
        </w:tc>
      </w:tr>
      <w:tr w:rsidR="0046698C" w:rsidTr="00230B80">
        <w:tc>
          <w:tcPr>
            <w:tcW w:w="4177" w:type="dxa"/>
          </w:tcPr>
          <w:p w:rsidR="00A97549" w:rsidRDefault="00A97549" w:rsidP="00E9003D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Албан тушаал</w:t>
            </w:r>
          </w:p>
        </w:tc>
        <w:tc>
          <w:tcPr>
            <w:tcW w:w="2595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Овог нэр</w:t>
            </w:r>
          </w:p>
        </w:tc>
        <w:tc>
          <w:tcPr>
            <w:tcW w:w="8220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  <w:r>
              <w:rPr>
                <w:lang w:val="mn-MN" w:bidi="mn-Mong-CN"/>
              </w:rPr>
              <w:t>Утасны дугаар</w:t>
            </w:r>
          </w:p>
        </w:tc>
      </w:tr>
      <w:tr w:rsidR="0046698C" w:rsidTr="00230B80">
        <w:tc>
          <w:tcPr>
            <w:tcW w:w="4177" w:type="dxa"/>
          </w:tcPr>
          <w:p w:rsidR="00A97549" w:rsidRDefault="00A97549" w:rsidP="00A97549">
            <w:pPr>
              <w:tabs>
                <w:tab w:val="left" w:pos="1095"/>
              </w:tabs>
              <w:rPr>
                <w:lang w:val="mn-MN" w:bidi="mn-Mong-CN"/>
              </w:rPr>
            </w:pPr>
            <w:r>
              <w:rPr>
                <w:lang w:val="mn-MN" w:bidi="mn-Mong-CN"/>
              </w:rPr>
              <w:tab/>
            </w:r>
          </w:p>
          <w:p w:rsidR="00A97549" w:rsidRDefault="00A97549" w:rsidP="00A97549">
            <w:pPr>
              <w:tabs>
                <w:tab w:val="left" w:pos="1095"/>
              </w:tabs>
              <w:rPr>
                <w:lang w:val="mn-MN" w:bidi="mn-Mong-CN"/>
              </w:rPr>
            </w:pPr>
          </w:p>
        </w:tc>
        <w:tc>
          <w:tcPr>
            <w:tcW w:w="2595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8220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A97549" w:rsidRDefault="00A97549" w:rsidP="00E9003D">
            <w:pPr>
              <w:rPr>
                <w:lang w:val="mn-MN" w:bidi="mn-Mong-CN"/>
              </w:rPr>
            </w:pPr>
          </w:p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2595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8220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230B80" w:rsidRDefault="00230B80" w:rsidP="00E9003D">
            <w:pPr>
              <w:rPr>
                <w:lang w:val="mn-MN" w:bidi="mn-Mong-CN"/>
              </w:rPr>
            </w:pPr>
          </w:p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2595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8220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A97549" w:rsidRDefault="00A97549" w:rsidP="00E9003D">
            <w:pPr>
              <w:rPr>
                <w:lang w:val="mn-MN" w:bidi="mn-Mong-CN"/>
              </w:rPr>
            </w:pPr>
          </w:p>
          <w:p w:rsidR="00230B80" w:rsidRDefault="00230B80" w:rsidP="00E9003D">
            <w:pPr>
              <w:rPr>
                <w:lang w:val="mn-MN" w:bidi="mn-Mong-CN"/>
              </w:rPr>
            </w:pPr>
          </w:p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2595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  <w:tc>
          <w:tcPr>
            <w:tcW w:w="8220" w:type="dxa"/>
            <w:gridSpan w:val="3"/>
          </w:tcPr>
          <w:p w:rsidR="00A97549" w:rsidRDefault="00A97549" w:rsidP="00E9003D">
            <w:pPr>
              <w:rPr>
                <w:lang w:val="mn-MN" w:bidi="mn-Mong-CN"/>
              </w:rPr>
            </w:pPr>
          </w:p>
        </w:tc>
      </w:tr>
      <w:tr w:rsidR="00230B80" w:rsidTr="00230B80">
        <w:tc>
          <w:tcPr>
            <w:tcW w:w="4177" w:type="dxa"/>
          </w:tcPr>
          <w:p w:rsidR="00230B80" w:rsidRDefault="00230B80" w:rsidP="00E9003D">
            <w:pPr>
              <w:rPr>
                <w:lang w:val="mn-MN" w:bidi="mn-Mong-CN"/>
              </w:rPr>
            </w:pPr>
          </w:p>
          <w:p w:rsidR="00230B80" w:rsidRDefault="00230B80" w:rsidP="00E9003D">
            <w:pPr>
              <w:rPr>
                <w:lang w:val="mn-MN" w:bidi="mn-Mong-CN"/>
              </w:rPr>
            </w:pPr>
          </w:p>
          <w:p w:rsidR="00230B80" w:rsidRDefault="00230B80" w:rsidP="00E9003D">
            <w:pPr>
              <w:rPr>
                <w:lang w:val="mn-MN" w:bidi="mn-Mong-CN"/>
              </w:rPr>
            </w:pPr>
          </w:p>
        </w:tc>
        <w:tc>
          <w:tcPr>
            <w:tcW w:w="2595" w:type="dxa"/>
            <w:gridSpan w:val="3"/>
          </w:tcPr>
          <w:p w:rsidR="00230B80" w:rsidRDefault="00230B80" w:rsidP="00E9003D">
            <w:pPr>
              <w:rPr>
                <w:lang w:val="mn-MN" w:bidi="mn-Mong-CN"/>
              </w:rPr>
            </w:pPr>
          </w:p>
        </w:tc>
        <w:tc>
          <w:tcPr>
            <w:tcW w:w="8220" w:type="dxa"/>
            <w:gridSpan w:val="3"/>
          </w:tcPr>
          <w:p w:rsidR="00230B80" w:rsidRDefault="00230B80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  <w:vAlign w:val="center"/>
          </w:tcPr>
          <w:p w:rsidR="0046698C" w:rsidRDefault="0046698C" w:rsidP="0046698C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Хяналт шалгалт хийх асуултуудын жагсаалт</w:t>
            </w:r>
          </w:p>
        </w:tc>
        <w:tc>
          <w:tcPr>
            <w:tcW w:w="1589" w:type="dxa"/>
            <w:gridSpan w:val="2"/>
            <w:vAlign w:val="center"/>
          </w:tcPr>
          <w:p w:rsidR="0046698C" w:rsidRDefault="0046698C" w:rsidP="0046698C">
            <w:pPr>
              <w:jc w:val="center"/>
              <w:rPr>
                <w:lang w:val="mn-MN" w:bidi="mn-Mong-CN"/>
              </w:rPr>
            </w:pPr>
          </w:p>
          <w:p w:rsidR="0046698C" w:rsidRDefault="0046698C" w:rsidP="0046698C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Материалын чанар</w:t>
            </w:r>
          </w:p>
          <w:p w:rsidR="0046698C" w:rsidRDefault="0046698C" w:rsidP="0046698C">
            <w:pPr>
              <w:jc w:val="center"/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46698C" w:rsidRDefault="0046698C" w:rsidP="0046698C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Тоо хэмжээ</w:t>
            </w:r>
          </w:p>
        </w:tc>
        <w:tc>
          <w:tcPr>
            <w:tcW w:w="7716" w:type="dxa"/>
            <w:gridSpan w:val="2"/>
            <w:vAlign w:val="center"/>
          </w:tcPr>
          <w:p w:rsidR="0046698C" w:rsidRDefault="0046698C" w:rsidP="0046698C">
            <w:pPr>
              <w:jc w:val="center"/>
              <w:rPr>
                <w:lang w:val="mn-MN" w:bidi="mn-Mong-CN"/>
              </w:rPr>
            </w:pPr>
            <w:r>
              <w:rPr>
                <w:lang w:val="mn-MN" w:bidi="mn-Mong-CN"/>
              </w:rPr>
              <w:t>Гүйцэтгэл</w:t>
            </w:r>
          </w:p>
        </w:tc>
      </w:tr>
      <w:tr w:rsidR="0046698C" w:rsidTr="00230B80">
        <w:tc>
          <w:tcPr>
            <w:tcW w:w="4177" w:type="dxa"/>
          </w:tcPr>
          <w:p w:rsidR="0046698C" w:rsidRDefault="0046698C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lastRenderedPageBreak/>
              <w:t>ЗДТГ-ын барилгын дээврийн шувуун нурууг панер хавтангаар битүү бүрж зузаан шинэ төмрөөр 100 хувь солино. Хэмжээ 280 мкв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46698C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Дээврийн шувуун нурууг одоо байгаа түвшингээс 1 ме</w:t>
            </w:r>
            <w:r w:rsidR="00FD3060">
              <w:rPr>
                <w:lang w:val="mn-MN" w:bidi="mn-Mong-CN"/>
              </w:rPr>
              <w:t>т</w:t>
            </w:r>
            <w:r>
              <w:rPr>
                <w:lang w:val="mn-MN" w:bidi="mn-Mong-CN"/>
              </w:rPr>
              <w:t>рээс доошгүй өндөрсгөж шинээр барина.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  <w:p w:rsidR="0046698C" w:rsidRDefault="0046698C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Дээврийн хормойг хайрцаглаж бэхэлж будна</w:t>
            </w:r>
          </w:p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46698C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Дээврийн дулаалгын 1-р үеийг картон цаас дэвсэж гялгар уутаар битүү бүрж шинээр шилэн хөвөнг мөн битүү зулна. 2-р үе хуучин шилэн хөвөнг давхарлаж битүү</w:t>
            </w:r>
            <w:r w:rsidR="00FD3060">
              <w:rPr>
                <w:lang w:val="mn-MN" w:bidi="mn-Mong-CN"/>
              </w:rPr>
              <w:t xml:space="preserve"> бүрэн эрээн өнг</w:t>
            </w:r>
            <w:r>
              <w:rPr>
                <w:lang w:val="mn-MN" w:bidi="mn-Mong-CN"/>
              </w:rPr>
              <w:t>ийн гялгар уутаар битүү бүрнэ. Хэмжээ тус бүр 243,75 мкв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46698C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Барилгын гадна хана болох 330 мкв талбайн хуучин шавар шохойг буулгаж шинээр шавардана. Гадна ханыг өнгөлж, кроунтоор татаж Солонгос эмульсыг пигментээр өнгө оруулж өнгөлнө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  <w:p w:rsidR="0046698C" w:rsidRDefault="0046698C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Үүдний тамборын 10.5 мкв шалыг тэгшилж үл гулгах плитаг суулгана</w:t>
            </w:r>
          </w:p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Дотор хаалгыг татдаг нугас бүхий чанартай шилэн хаалгаар солино. Хаалганы хэмжээ 90*190 см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Одоо ашиглаж байгаа дотор хаалгыг гадна тамборт суулгана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Тамборын хагарсан цонхны шил солино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Тамборын дээврийг дусаал гоожихгүй болгож хавтангаар доторлонго.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Гадна хаягийг шинээр хийнэ</w:t>
            </w:r>
          </w:p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lastRenderedPageBreak/>
              <w:t>60см-ийн диамер бүхий Алтангадас одон, Сумын билэгдэл бүхий тэмдэгийг хийлгэж гадна хананд тогтооно</w:t>
            </w: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3.1*4.7 метр хэмжээтэй 2 өрөөний шалыг сайн паркетан шал суулгана</w:t>
            </w:r>
          </w:p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  <w:tr w:rsidR="0046698C" w:rsidTr="00230B80">
        <w:tc>
          <w:tcPr>
            <w:tcW w:w="4177" w:type="dxa"/>
          </w:tcPr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  <w:p w:rsidR="0046698C" w:rsidRDefault="00FD3060" w:rsidP="0046698C">
            <w:pPr>
              <w:jc w:val="both"/>
              <w:rPr>
                <w:lang w:val="mn-MN" w:bidi="mn-Mong-CN"/>
              </w:rPr>
            </w:pPr>
            <w:r>
              <w:rPr>
                <w:lang w:val="mn-MN" w:bidi="mn-Mong-CN"/>
              </w:rPr>
              <w:t>Дотор коридорын ханыг эмульсдэнэ</w:t>
            </w:r>
          </w:p>
          <w:p w:rsidR="00230B80" w:rsidRDefault="00230B80" w:rsidP="0046698C">
            <w:pPr>
              <w:jc w:val="both"/>
              <w:rPr>
                <w:lang w:val="mn-MN" w:bidi="mn-Mong-CN"/>
              </w:rPr>
            </w:pPr>
          </w:p>
        </w:tc>
        <w:tc>
          <w:tcPr>
            <w:tcW w:w="1589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1510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  <w:tc>
          <w:tcPr>
            <w:tcW w:w="7716" w:type="dxa"/>
            <w:gridSpan w:val="2"/>
          </w:tcPr>
          <w:p w:rsidR="0046698C" w:rsidRDefault="0046698C" w:rsidP="00E9003D">
            <w:pPr>
              <w:rPr>
                <w:lang w:val="mn-MN" w:bidi="mn-Mong-CN"/>
              </w:rPr>
            </w:pPr>
          </w:p>
        </w:tc>
      </w:tr>
    </w:tbl>
    <w:p w:rsidR="00E9003D" w:rsidRDefault="00E9003D" w:rsidP="00E9003D">
      <w:pPr>
        <w:rPr>
          <w:lang w:val="mn-MN" w:bidi="mn-Mong-CN"/>
        </w:rPr>
      </w:pP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ab/>
        <w:t>Зөвлөмж: ________________________________________________________________________________________________________</w:t>
      </w: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B80" w:rsidRDefault="00230B80" w:rsidP="00E9003D">
      <w:pPr>
        <w:rPr>
          <w:lang w:val="mn-MN" w:bidi="mn-Mong-CN"/>
        </w:rPr>
      </w:pPr>
    </w:p>
    <w:p w:rsidR="00230B80" w:rsidRDefault="00230B80" w:rsidP="00E9003D">
      <w:pPr>
        <w:rPr>
          <w:lang w:val="mn-MN" w:bidi="mn-Mong-CN"/>
        </w:rPr>
      </w:pPr>
    </w:p>
    <w:p w:rsidR="00230B80" w:rsidRDefault="00230B80" w:rsidP="00E9003D">
      <w:pPr>
        <w:rPr>
          <w:lang w:val="mn-MN" w:bidi="mn-Mong-CN"/>
        </w:rPr>
      </w:pPr>
    </w:p>
    <w:p w:rsidR="00230B80" w:rsidRDefault="00230B80" w:rsidP="00E9003D">
      <w:pPr>
        <w:rPr>
          <w:lang w:val="mn-MN" w:bidi="mn-Mong-CN"/>
        </w:rPr>
      </w:pPr>
      <w:r>
        <w:rPr>
          <w:lang w:val="mn-MN" w:bidi="mn-Mong-CN"/>
        </w:rPr>
        <w:t xml:space="preserve">                     ХЯНАЛТ ШАЛГАЛТ ХИЙСЭН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ТАНИЛЦСАН</w:t>
      </w:r>
    </w:p>
    <w:p w:rsidR="00230B80" w:rsidRDefault="00230B80" w:rsidP="00E9003D">
      <w:pPr>
        <w:rPr>
          <w:lang w:val="mn-MN" w:bidi="mn-Mong-CN"/>
        </w:rPr>
      </w:pP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>_____________________/_______________________/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__________________/_______________________/</w:t>
      </w: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>_____________________/_______________________/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__________________/_______________________/</w:t>
      </w: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>_____________________/_______________________/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__________________/_______________________/</w:t>
      </w: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>_____________________/_______________________/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__________________/_______________________/</w:t>
      </w:r>
    </w:p>
    <w:p w:rsidR="00230B80" w:rsidRDefault="00230B80" w:rsidP="00230B80">
      <w:pPr>
        <w:spacing w:line="360" w:lineRule="auto"/>
        <w:rPr>
          <w:lang w:val="mn-MN" w:bidi="mn-Mong-CN"/>
        </w:rPr>
      </w:pPr>
      <w:r>
        <w:rPr>
          <w:lang w:val="mn-MN" w:bidi="mn-Mong-CN"/>
        </w:rPr>
        <w:t>_____________________/_______________________/</w:t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</w:r>
      <w:r>
        <w:rPr>
          <w:lang w:val="mn-MN" w:bidi="mn-Mong-CN"/>
        </w:rPr>
        <w:tab/>
        <w:t>__________________/_______________________/</w:t>
      </w:r>
    </w:p>
    <w:p w:rsidR="00230B80" w:rsidRPr="00E9003D" w:rsidRDefault="00230B80" w:rsidP="00230B80">
      <w:pPr>
        <w:spacing w:line="360" w:lineRule="auto"/>
        <w:rPr>
          <w:lang w:val="mn-MN" w:bidi="mn-Mong-CN"/>
        </w:rPr>
      </w:pPr>
    </w:p>
    <w:sectPr w:rsidR="00230B80" w:rsidRPr="00E9003D" w:rsidSect="00230B80">
      <w:pgSz w:w="16840" w:h="11907" w:orient="landscape" w:code="9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3D"/>
    <w:rsid w:val="00230B80"/>
    <w:rsid w:val="002D6EF2"/>
    <w:rsid w:val="0046698C"/>
    <w:rsid w:val="007512D2"/>
    <w:rsid w:val="008D6D8C"/>
    <w:rsid w:val="008F2520"/>
    <w:rsid w:val="00A56494"/>
    <w:rsid w:val="00A97549"/>
    <w:rsid w:val="00B81CDD"/>
    <w:rsid w:val="00E41D72"/>
    <w:rsid w:val="00E9003D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5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5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itkh</dc:creator>
  <cp:lastModifiedBy>itkh</cp:lastModifiedBy>
  <cp:revision>6</cp:revision>
  <cp:lastPrinted>2017-08-16T22:12:00Z</cp:lastPrinted>
  <dcterms:created xsi:type="dcterms:W3CDTF">2017-08-16T17:09:00Z</dcterms:created>
  <dcterms:modified xsi:type="dcterms:W3CDTF">2017-08-17T00:20:00Z</dcterms:modified>
</cp:coreProperties>
</file>